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1D0" w:rsidRPr="00324B2D" w:rsidRDefault="00803E02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</w:t>
      </w:r>
      <w:proofErr w:type="gramStart"/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дено</w:t>
      </w:r>
      <w:proofErr w:type="gramEnd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Введено 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 </w:t>
      </w:r>
      <w:r w:rsidR="00775201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Педагогическим советом                                      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в д</w:t>
      </w:r>
      <w:r w:rsidR="00775201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ействие приказом № _</w:t>
      </w:r>
      <w:r w:rsidR="00160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="00775201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</w:t>
      </w:r>
      <w:r w:rsidR="00775201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 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Протокол № </w:t>
      </w:r>
      <w:r w:rsidR="00775201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от 0</w:t>
      </w:r>
      <w:r w:rsidR="00775201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.0</w:t>
      </w:r>
      <w:r w:rsidR="00775201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</w:t>
      </w:r>
      <w:r w:rsidR="00775201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От «</w:t>
      </w:r>
      <w:r w:rsidR="00160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09 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r w:rsidR="00160EA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января  </w:t>
      </w:r>
      <w:bookmarkStart w:id="0" w:name="_GoBack"/>
      <w:bookmarkEnd w:id="0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201</w:t>
      </w:r>
      <w:r w:rsidR="0021642A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</w:t>
      </w:r>
    </w:p>
    <w:p w:rsidR="00803E02" w:rsidRPr="00324B2D" w:rsidRDefault="00803E02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051D0" w:rsidRPr="00324B2D" w:rsidRDefault="00A051D0" w:rsidP="00324B2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ПОЛОЖЕНИЕ</w:t>
      </w:r>
    </w:p>
    <w:p w:rsidR="00705F09" w:rsidRPr="00324B2D" w:rsidRDefault="00705F09" w:rsidP="00324B2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 основных требованиях</w:t>
      </w:r>
    </w:p>
    <w:p w:rsidR="00A051D0" w:rsidRPr="00324B2D" w:rsidRDefault="00A051D0" w:rsidP="00324B2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к школьной одежде и внешнему виду </w:t>
      </w:r>
      <w:proofErr w:type="gramStart"/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обучающихся</w:t>
      </w:r>
      <w:proofErr w:type="gramEnd"/>
    </w:p>
    <w:p w:rsidR="0021642A" w:rsidRPr="00324B2D" w:rsidRDefault="00705F09" w:rsidP="00324B2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</w:t>
      </w:r>
      <w:r w:rsidR="0021642A"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униципального бюджетного общеобразовательного учреждения </w:t>
      </w:r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</w:t>
      </w:r>
      <w:proofErr w:type="spellStart"/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Табар-Черкийская</w:t>
      </w:r>
      <w:proofErr w:type="spellEnd"/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средняя общеобразовательная школа» </w:t>
      </w:r>
      <w:proofErr w:type="spellStart"/>
      <w:r w:rsidR="0021642A"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Апастовского</w:t>
      </w:r>
      <w:proofErr w:type="spellEnd"/>
      <w:r w:rsidR="0021642A"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муниципального района</w:t>
      </w:r>
    </w:p>
    <w:p w:rsidR="00705F09" w:rsidRPr="00324B2D" w:rsidRDefault="0021642A" w:rsidP="00324B2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Республики  Татарстан</w:t>
      </w:r>
    </w:p>
    <w:p w:rsidR="00A051D0" w:rsidRPr="00324B2D" w:rsidRDefault="00A051D0" w:rsidP="00324B2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Общие положения.</w:t>
      </w:r>
    </w:p>
    <w:p w:rsidR="00A051D0" w:rsidRPr="00324B2D" w:rsidRDefault="00803E02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Настоящие основные требования направлены на устранение признаков социального и религиозного различия между обучающимися 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школы</w:t>
      </w:r>
      <w:proofErr w:type="gramStart"/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эффективную организацию образовательного процесса, создание деловой атмосферы, необходимой на учебных занятиях в школе.</w:t>
      </w:r>
    </w:p>
    <w:p w:rsidR="00A051D0" w:rsidRPr="00324B2D" w:rsidRDefault="00A051D0" w:rsidP="00324B2D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Настоящие Основные требования являются обязательными для исполнения обучающимися в 1 – 11 классах М</w:t>
      </w:r>
      <w:r w:rsidR="00803E02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ОУ «</w:t>
      </w:r>
      <w:proofErr w:type="spellStart"/>
      <w:r w:rsidR="00803E02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Табар-Черкийская</w:t>
      </w:r>
      <w:proofErr w:type="spellEnd"/>
      <w:r w:rsidR="00803E02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».</w:t>
      </w:r>
    </w:p>
    <w:p w:rsidR="00A051D0" w:rsidRPr="00324B2D" w:rsidRDefault="00A051D0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Требования к школьной одежде </w:t>
      </w:r>
      <w:proofErr w:type="gramStart"/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обучающихся</w:t>
      </w:r>
      <w:proofErr w:type="gramEnd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051D0" w:rsidRPr="00324B2D" w:rsidRDefault="00A051D0" w:rsidP="00324B2D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 устанавливаются следующие виды школьной формы:</w:t>
      </w:r>
    </w:p>
    <w:p w:rsidR="00A051D0" w:rsidRPr="00324B2D" w:rsidRDefault="00A051D0" w:rsidP="00324B2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Повседневная школьная одежда;</w:t>
      </w:r>
    </w:p>
    <w:p w:rsidR="00A051D0" w:rsidRPr="00324B2D" w:rsidRDefault="00A051D0" w:rsidP="00324B2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  <w:r w:rsidR="00803E02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Парадная школьная одежда;</w:t>
      </w:r>
    </w:p>
    <w:p w:rsidR="00A051D0" w:rsidRPr="00324B2D" w:rsidRDefault="00A051D0" w:rsidP="00324B2D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Спортивная школьная одежда.</w:t>
      </w:r>
    </w:p>
    <w:p w:rsidR="00A051D0" w:rsidRPr="00324B2D" w:rsidRDefault="00A051D0" w:rsidP="00324B2D">
      <w:pPr>
        <w:numPr>
          <w:ilvl w:val="0"/>
          <w:numId w:val="4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Повседневная школьная одежда </w:t>
      </w:r>
      <w:proofErr w:type="gramStart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включает:</w:t>
      </w:r>
    </w:p>
    <w:p w:rsidR="00A051D0" w:rsidRPr="00324B2D" w:rsidRDefault="00A051D0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            Для мальчиков и юношей – брюки классического покроя, пиджак или  жилет нейтральных </w:t>
      </w:r>
      <w:r w:rsidR="00803E02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серых и черных цветов, 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 использование ткани  в клетку или полоску в классическом цветовом оформлении; однотонная сорочка сочетающейся цветовой гаммы; аксессуары (галстук, поясной ремень);</w:t>
      </w:r>
    </w:p>
    <w:p w:rsidR="00A051D0" w:rsidRPr="00324B2D" w:rsidRDefault="0021642A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  Для девочек разрешается ношение костюма-тройки  серой расцветки и юбкой из ткани в клетку тоже серой расцветки. Возможно ношение сарафана серой расцветки, комбинированной  тканью в  клетку.  Д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евушк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  и девоч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ам 3-11 классов разрешается  ношение  платья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803E02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темно-коричневого оттенка или черного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которое  дополн</w:t>
      </w:r>
      <w:r w:rsidR="00803E02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яется 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белым или черны</w:t>
      </w:r>
      <w:r w:rsidR="00803E02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 фартуком, съемным 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белым </w:t>
      </w:r>
      <w:r w:rsidR="00803E02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воротником,  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длина плать</w:t>
      </w:r>
      <w:r w:rsidR="00803E02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выше 10 см от верхней границы к</w:t>
      </w:r>
      <w:r w:rsidR="00803E02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олена и не ниже середины голени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A051D0" w:rsidRPr="00324B2D" w:rsidRDefault="00A051D0" w:rsidP="00324B2D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холодное время года допускается ношение </w:t>
      </w:r>
      <w:proofErr w:type="gramStart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="00803E02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джемперов, свитеров и пуловеров сочетающейся цветовой гаммы.</w:t>
      </w:r>
    </w:p>
    <w:p w:rsidR="00A051D0" w:rsidRPr="00324B2D" w:rsidRDefault="00A051D0" w:rsidP="00324B2D">
      <w:pPr>
        <w:numPr>
          <w:ilvl w:val="0"/>
          <w:numId w:val="5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Парадная школьная одежда используется </w:t>
      </w:r>
      <w:proofErr w:type="gramStart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дни проведения праздников и торжественных линеек.</w:t>
      </w:r>
    </w:p>
    <w:p w:rsidR="00A051D0" w:rsidRPr="00324B2D" w:rsidRDefault="00803E02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мальчиков и юношей парадная школьная одежда состоит из повседневной школьной одежды, дополненной белой сорочкой.</w:t>
      </w:r>
    </w:p>
    <w:p w:rsidR="00A051D0" w:rsidRPr="00324B2D" w:rsidRDefault="00A051D0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девочек и девушек парадная школьная одежда состоит из повседневной школьной одежды, дополненной белым фартуком.</w:t>
      </w:r>
    </w:p>
    <w:p w:rsidR="00A051D0" w:rsidRPr="00324B2D" w:rsidRDefault="00A051D0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6.Спортивная школьная одежда </w:t>
      </w:r>
      <w:proofErr w:type="gramStart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включает футболку, спортивные трусы (шорты) или спортивные брюки, спортивный костюм, кеды или кроссовки.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Спортивная школьная одежда должна соответствовать погоде и месту проведения физкультурных занятий.</w:t>
      </w:r>
    </w:p>
    <w:p w:rsidR="00A051D0" w:rsidRPr="00324B2D" w:rsidRDefault="00A051D0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proofErr w:type="gramStart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Обучающимся</w:t>
      </w:r>
      <w:proofErr w:type="gramEnd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запрещается ношение</w:t>
      </w:r>
      <w:r w:rsidR="00803E02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школе:</w:t>
      </w:r>
    </w:p>
    <w:p w:rsidR="00A051D0" w:rsidRPr="00324B2D" w:rsidRDefault="00A051D0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1)            одежды ярких цветов и оттенков; брюк и юбок с заниженной талией и (или) высокими разрезами; одежды с декоративными деталями в виде заплат, с порывами ткани, с неоднородным окрасом ткани; одежды с яркими надписями и изображениями; декольтированных платьев и блузок; одежды бельевого стиля; атрибутов одежды, закрывающих лицо; аксессуаров  с символикой асоциальных неформальных молодежных объединений, а также пропагандирующих </w:t>
      </w:r>
      <w:proofErr w:type="spellStart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психоактивные</w:t>
      </w:r>
      <w:proofErr w:type="spellEnd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вещества и противоправное поведение;</w:t>
      </w:r>
    </w:p>
    <w:p w:rsidR="00A051D0" w:rsidRPr="00324B2D" w:rsidRDefault="005A2A2E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2)   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религиозной одежды; одежды с религиозными атрибутами и (или) религиозной символикой;</w:t>
      </w:r>
    </w:p>
    <w:p w:rsidR="00A051D0" w:rsidRPr="00324B2D" w:rsidRDefault="005A2A2E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    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головных уборов в помещении школы;</w:t>
      </w:r>
    </w:p>
    <w:p w:rsidR="00A051D0" w:rsidRPr="00324B2D" w:rsidRDefault="005A2A2E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  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пляжной обуви, массивной обуви на  толстой платформе, вечерних туфель и туфель на высоком каблуке (более 7 см);</w:t>
      </w:r>
    </w:p>
    <w:p w:rsidR="00A051D0" w:rsidRPr="00324B2D" w:rsidRDefault="005A2A2E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5)  </w:t>
      </w:r>
      <w:r w:rsidR="00A051D0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массивных украшений.</w:t>
      </w:r>
    </w:p>
    <w:p w:rsidR="00A051D0" w:rsidRPr="00324B2D" w:rsidRDefault="00A051D0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051D0" w:rsidRPr="00324B2D" w:rsidRDefault="00A051D0" w:rsidP="00324B2D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Требования к внешнему виду </w:t>
      </w:r>
      <w:proofErr w:type="gramStart"/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обучающихся</w:t>
      </w:r>
      <w:proofErr w:type="gramEnd"/>
      <w:r w:rsidRPr="00324B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A051D0" w:rsidRPr="00324B2D" w:rsidRDefault="00A051D0" w:rsidP="00324B2D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Внешний вид </w:t>
      </w:r>
      <w:proofErr w:type="gramStart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должен соответствовать общепринятым в обществе нормам делового стиля и носить светский характер.</w:t>
      </w:r>
    </w:p>
    <w:p w:rsidR="00A051D0" w:rsidRPr="00324B2D" w:rsidRDefault="00A051D0" w:rsidP="00324B2D">
      <w:pPr>
        <w:numPr>
          <w:ilvl w:val="0"/>
          <w:numId w:val="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Обучающимся запрещается появляться в учреждении </w:t>
      </w:r>
      <w:r w:rsidR="005A2A2E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 экстравагантной  стрижке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прическ</w:t>
      </w:r>
      <w:r w:rsidR="005A2A2E"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 волосами, окрашенными в яркие неестественные оттенки, с ярким маникюром и макияжем, с пирсингом.</w:t>
      </w:r>
    </w:p>
    <w:p w:rsidR="00A051D0" w:rsidRPr="00324B2D" w:rsidRDefault="00A051D0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действия положения неограничен.</w:t>
      </w:r>
    </w:p>
    <w:p w:rsidR="00A051D0" w:rsidRPr="00324B2D" w:rsidRDefault="00A051D0" w:rsidP="00324B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24B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                            </w:t>
      </w:r>
    </w:p>
    <w:p w:rsidR="004705B5" w:rsidRPr="00324B2D" w:rsidRDefault="004705B5" w:rsidP="00324B2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705B5" w:rsidRPr="00324B2D" w:rsidSect="00324B2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B2077"/>
    <w:multiLevelType w:val="multilevel"/>
    <w:tmpl w:val="6CC67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DB4301"/>
    <w:multiLevelType w:val="multilevel"/>
    <w:tmpl w:val="6CF46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542C44"/>
    <w:multiLevelType w:val="multilevel"/>
    <w:tmpl w:val="A3C09B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171179E"/>
    <w:multiLevelType w:val="multilevel"/>
    <w:tmpl w:val="61A0A7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D721CF0"/>
    <w:multiLevelType w:val="multilevel"/>
    <w:tmpl w:val="C7A0F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9075F3A"/>
    <w:multiLevelType w:val="multilevel"/>
    <w:tmpl w:val="0AD62E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051D0"/>
    <w:rsid w:val="00160EA7"/>
    <w:rsid w:val="0021642A"/>
    <w:rsid w:val="00324B2D"/>
    <w:rsid w:val="004705B5"/>
    <w:rsid w:val="005A2A2E"/>
    <w:rsid w:val="00705F09"/>
    <w:rsid w:val="00775201"/>
    <w:rsid w:val="00803E02"/>
    <w:rsid w:val="00A051D0"/>
    <w:rsid w:val="00D03DB5"/>
    <w:rsid w:val="00FB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5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51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051D0"/>
    <w:rPr>
      <w:b/>
      <w:bCs/>
    </w:rPr>
  </w:style>
  <w:style w:type="character" w:customStyle="1" w:styleId="apple-converted-space">
    <w:name w:val="apple-converted-space"/>
    <w:basedOn w:val="a0"/>
    <w:rsid w:val="00A051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637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591</Words>
  <Characters>3375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Ирина</cp:lastModifiedBy>
  <cp:revision>9</cp:revision>
  <dcterms:created xsi:type="dcterms:W3CDTF">2013-11-05T15:54:00Z</dcterms:created>
  <dcterms:modified xsi:type="dcterms:W3CDTF">2017-02-13T09:47:00Z</dcterms:modified>
</cp:coreProperties>
</file>